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4260F" w14:textId="77777777" w:rsidR="00AD366D" w:rsidRDefault="00A31EAB">
      <w:pPr>
        <w:spacing w:after="0" w:line="276" w:lineRule="auto"/>
        <w:jc w:val="right"/>
        <w:rPr>
          <w:b/>
          <w:bCs/>
          <w:color w:val="000000"/>
          <w:sz w:val="20"/>
          <w:szCs w:val="20"/>
        </w:rPr>
      </w:pPr>
      <w:r>
        <w:rPr>
          <w:rFonts w:eastAsia="Times New Roman" w:cstheme="minorHAnsi"/>
          <w:b/>
          <w:bCs/>
          <w:color w:val="000000"/>
          <w:sz w:val="20"/>
          <w:szCs w:val="20"/>
        </w:rPr>
        <w:t>Załącznik b</w:t>
      </w:r>
    </w:p>
    <w:p w14:paraId="24D4EAA9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do Regulaminu wolontariatu</w:t>
      </w:r>
    </w:p>
    <w:p w14:paraId="173B2DBD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w Bibliotece Publicznej w Dzielnicy Wesoła m.st. Warszawy</w:t>
      </w:r>
    </w:p>
    <w:p w14:paraId="5456650E" w14:textId="77777777" w:rsidR="00AD366D" w:rsidRDefault="00AD366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6FA92C" w14:textId="77777777" w:rsidR="00AD366D" w:rsidRDefault="00A31EAB">
      <w:pPr>
        <w:spacing w:after="0" w:line="276" w:lineRule="auto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Porozumienie o wolontariacie nr .…</w:t>
      </w:r>
    </w:p>
    <w:p w14:paraId="08962F4E" w14:textId="77777777" w:rsidR="00AD366D" w:rsidRDefault="00A31EAB">
      <w:pPr>
        <w:spacing w:after="0" w:line="276" w:lineRule="auto"/>
        <w:jc w:val="center"/>
      </w:pPr>
      <w:r>
        <w:rPr>
          <w:rFonts w:eastAsia="Times New Roman" w:cs="Times New Roman"/>
          <w:color w:val="000000"/>
        </w:rPr>
        <w:t>zwane dalej „Porozumieniem”</w:t>
      </w:r>
    </w:p>
    <w:p w14:paraId="04A1856D" w14:textId="77777777" w:rsidR="00AD366D" w:rsidRDefault="00A31EAB">
      <w:pPr>
        <w:spacing w:after="0" w:line="276" w:lineRule="auto"/>
        <w:jc w:val="center"/>
      </w:pPr>
      <w:r>
        <w:rPr>
          <w:rFonts w:eastAsia="Times New Roman" w:cs="Times New Roman"/>
          <w:color w:val="000000"/>
        </w:rPr>
        <w:t>zawarte w Warszawie, dnia ………………roku pomiędzy:</w:t>
      </w:r>
    </w:p>
    <w:p w14:paraId="43886204" w14:textId="77777777" w:rsidR="00AD366D" w:rsidRDefault="00AD366D">
      <w:pPr>
        <w:spacing w:after="0" w:line="276" w:lineRule="auto"/>
        <w:rPr>
          <w:rFonts w:eastAsia="Times New Roman" w:cs="Times New Roman"/>
          <w:b/>
          <w:color w:val="000000"/>
        </w:rPr>
      </w:pPr>
    </w:p>
    <w:p w14:paraId="62250EDD" w14:textId="77777777" w:rsidR="00AD366D" w:rsidRDefault="00AD366D">
      <w:pPr>
        <w:spacing w:after="0" w:line="276" w:lineRule="auto"/>
        <w:jc w:val="center"/>
        <w:rPr>
          <w:rFonts w:eastAsia="Times New Roman" w:cs="Times New Roman"/>
          <w:color w:val="000000"/>
        </w:rPr>
      </w:pPr>
    </w:p>
    <w:p w14:paraId="42B82534" w14:textId="3A10C608" w:rsidR="00AD366D" w:rsidRDefault="00A31EAB">
      <w:pPr>
        <w:spacing w:after="0" w:line="276" w:lineRule="auto"/>
        <w:jc w:val="both"/>
      </w:pPr>
      <w:r>
        <w:rPr>
          <w:rFonts w:eastAsia="Times New Roman" w:cs="Times New Roman"/>
          <w:b/>
          <w:color w:val="000000"/>
        </w:rPr>
        <w:t xml:space="preserve">Biblioteką Publiczną w Dzielnicy Wesoła m.st. Warszawy </w:t>
      </w:r>
      <w:r>
        <w:rPr>
          <w:rFonts w:eastAsia="Times New Roman" w:cs="Times New Roman"/>
          <w:color w:val="000000"/>
        </w:rPr>
        <w:t>z siedzibą w Warszawie przy ulicy 1</w:t>
      </w:r>
      <w:r w:rsidR="00CC5D0C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Praskiego Pułku WP 31 (05-057 Warszawa), wpisaną do Rejestru Instytucji Kultury prowadzonego przez Prezydenta m. st. Warszawy pod nr RIK 4011/2, o numerze REGON 000896835, posługującą się NIP: 9521276258, którą reprezentuje:</w:t>
      </w:r>
    </w:p>
    <w:p w14:paraId="2D780B77" w14:textId="77777777" w:rsidR="00AD366D" w:rsidRDefault="00A31EAB">
      <w:pPr>
        <w:spacing w:after="0" w:line="276" w:lineRule="auto"/>
        <w:jc w:val="both"/>
      </w:pPr>
      <w:r>
        <w:rPr>
          <w:rFonts w:eastAsia="Times New Roman" w:cs="Times New Roman"/>
          <w:color w:val="000000"/>
        </w:rPr>
        <w:t xml:space="preserve">Pan </w:t>
      </w:r>
      <w:r>
        <w:rPr>
          <w:rFonts w:eastAsia="Times New Roman" w:cs="Times New Roman"/>
          <w:b/>
          <w:color w:val="000000"/>
        </w:rPr>
        <w:t>Patryk Kuś</w:t>
      </w:r>
      <w:r>
        <w:rPr>
          <w:rFonts w:eastAsia="Times New Roman" w:cs="Times New Roman"/>
          <w:color w:val="000000"/>
        </w:rPr>
        <w:t xml:space="preserve"> – Dyrektor;</w:t>
      </w:r>
    </w:p>
    <w:p w14:paraId="715CAA52" w14:textId="77777777" w:rsidR="00AD366D" w:rsidRDefault="00A31EAB">
      <w:pPr>
        <w:spacing w:after="0" w:line="276" w:lineRule="auto"/>
        <w:jc w:val="both"/>
      </w:pPr>
      <w:r>
        <w:rPr>
          <w:rFonts w:eastAsia="Times New Roman" w:cs="Times New Roman"/>
          <w:color w:val="000000"/>
        </w:rPr>
        <w:t>zwaną dalej „</w:t>
      </w:r>
      <w:r>
        <w:rPr>
          <w:rFonts w:eastAsia="Times New Roman" w:cs="Times New Roman"/>
          <w:b/>
          <w:color w:val="000000"/>
        </w:rPr>
        <w:t>Biblioteką</w:t>
      </w:r>
      <w:r>
        <w:rPr>
          <w:rFonts w:eastAsia="Times New Roman" w:cs="Times New Roman"/>
          <w:color w:val="000000"/>
        </w:rPr>
        <w:t xml:space="preserve">” lub „ </w:t>
      </w:r>
      <w:r>
        <w:rPr>
          <w:rFonts w:eastAsia="Times New Roman" w:cs="Times New Roman"/>
          <w:b/>
        </w:rPr>
        <w:t>Korzystającym</w:t>
      </w:r>
      <w:r>
        <w:rPr>
          <w:rFonts w:eastAsia="Times New Roman" w:cs="Times New Roman"/>
          <w:color w:val="000000"/>
        </w:rPr>
        <w:t>”;</w:t>
      </w:r>
    </w:p>
    <w:p w14:paraId="0AFF00AE" w14:textId="77777777" w:rsidR="00AD366D" w:rsidRDefault="00A31EAB">
      <w:pPr>
        <w:spacing w:after="0" w:line="276" w:lineRule="auto"/>
        <w:jc w:val="center"/>
      </w:pPr>
      <w:r>
        <w:rPr>
          <w:rFonts w:eastAsia="Times New Roman" w:cs="Times New Roman"/>
          <w:color w:val="000000"/>
        </w:rPr>
        <w:t>a</w:t>
      </w:r>
    </w:p>
    <w:p w14:paraId="73C9D478" w14:textId="77777777" w:rsidR="00AD366D" w:rsidRDefault="00AD366D">
      <w:pPr>
        <w:spacing w:after="0" w:line="276" w:lineRule="auto"/>
        <w:jc w:val="center"/>
        <w:rPr>
          <w:rFonts w:eastAsia="Times New Roman" w:cs="Times New Roman"/>
          <w:color w:val="000000"/>
        </w:rPr>
      </w:pPr>
    </w:p>
    <w:p w14:paraId="20E907D1" w14:textId="77777777" w:rsidR="00AD366D" w:rsidRDefault="00A31EAB">
      <w:pPr>
        <w:spacing w:after="0" w:line="276" w:lineRule="auto"/>
        <w:jc w:val="both"/>
      </w:pPr>
      <w:r>
        <w:rPr>
          <w:rFonts w:eastAsia="Times New Roman" w:cs="Times New Roman"/>
          <w:b/>
          <w:color w:val="000000"/>
        </w:rPr>
        <w:t>……………………………………………………</w:t>
      </w:r>
      <w:r>
        <w:rPr>
          <w:rFonts w:eastAsia="Times New Roman" w:cs="Times New Roman"/>
          <w:color w:val="000000"/>
        </w:rPr>
        <w:t xml:space="preserve"> zamieszkałym/ą w ……………………………… przy ul. ……………………………………. ( ……………….  …………………………… ), urodzonym/ą dnia ………………………………….  …………………………………. , posiadającym/ą PESEL:  ……………………………. ,</w:t>
      </w:r>
    </w:p>
    <w:p w14:paraId="26DD9918" w14:textId="77777777" w:rsidR="00AD366D" w:rsidRDefault="00A31EAB">
      <w:pPr>
        <w:spacing w:after="0" w:line="276" w:lineRule="auto"/>
        <w:jc w:val="both"/>
      </w:pPr>
      <w:r>
        <w:rPr>
          <w:rFonts w:eastAsia="Times New Roman" w:cs="Times New Roman"/>
          <w:color w:val="000000"/>
        </w:rPr>
        <w:t>zwanym/ą dalej „</w:t>
      </w:r>
      <w:r>
        <w:rPr>
          <w:rFonts w:eastAsia="Times New Roman" w:cs="Times New Roman"/>
          <w:b/>
          <w:color w:val="000000"/>
        </w:rPr>
        <w:t>Wolontariuszem</w:t>
      </w:r>
      <w:r>
        <w:rPr>
          <w:rFonts w:eastAsia="Times New Roman" w:cs="Times New Roman"/>
          <w:color w:val="000000"/>
        </w:rPr>
        <w:t>”;</w:t>
      </w:r>
    </w:p>
    <w:p w14:paraId="1E470217" w14:textId="77777777" w:rsidR="00AD366D" w:rsidRDefault="00AD366D">
      <w:pPr>
        <w:spacing w:after="0" w:line="276" w:lineRule="auto"/>
        <w:jc w:val="both"/>
        <w:rPr>
          <w:rFonts w:eastAsia="Times New Roman" w:cs="Times New Roman"/>
          <w:color w:val="000000"/>
        </w:rPr>
      </w:pPr>
    </w:p>
    <w:p w14:paraId="2527F410" w14:textId="77777777" w:rsidR="00AD366D" w:rsidRDefault="00A31EAB">
      <w:pPr>
        <w:spacing w:after="0" w:line="276" w:lineRule="auto"/>
        <w:jc w:val="center"/>
      </w:pPr>
      <w:r>
        <w:rPr>
          <w:rFonts w:eastAsia="Times New Roman" w:cs="Times New Roman"/>
          <w:color w:val="000000"/>
        </w:rPr>
        <w:t>o następującej treści:</w:t>
      </w:r>
    </w:p>
    <w:p w14:paraId="08CADD23" w14:textId="77777777" w:rsidR="00AD366D" w:rsidRDefault="00AD366D">
      <w:pPr>
        <w:spacing w:after="0" w:line="276" w:lineRule="auto"/>
        <w:jc w:val="both"/>
        <w:rPr>
          <w:rFonts w:eastAsia="Times New Roman" w:cs="Times New Roman"/>
          <w:color w:val="000000"/>
        </w:rPr>
      </w:pPr>
    </w:p>
    <w:p w14:paraId="69923A97" w14:textId="77777777" w:rsidR="00AD366D" w:rsidRDefault="00A31EAB">
      <w:pPr>
        <w:numPr>
          <w:ilvl w:val="0"/>
          <w:numId w:val="2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Wolontariusz zobowiązuje się dobrowolnie i bez wynagrodzenia odbyć wolontariat (dalej: „</w:t>
      </w:r>
      <w:r>
        <w:rPr>
          <w:rFonts w:eastAsia="Times New Roman" w:cs="Times New Roman"/>
          <w:b/>
          <w:color w:val="000000"/>
        </w:rPr>
        <w:t>Wolontariat</w:t>
      </w:r>
      <w:r>
        <w:rPr>
          <w:rFonts w:eastAsia="Times New Roman" w:cs="Times New Roman"/>
          <w:color w:val="000000"/>
        </w:rPr>
        <w:t xml:space="preserve">“) na rzecz Biblioteki. </w:t>
      </w:r>
    </w:p>
    <w:p w14:paraId="29DE9982" w14:textId="77777777" w:rsidR="00AD366D" w:rsidRDefault="00A31EAB">
      <w:pPr>
        <w:numPr>
          <w:ilvl w:val="0"/>
          <w:numId w:val="22"/>
        </w:numPr>
        <w:spacing w:after="0" w:line="276" w:lineRule="auto"/>
        <w:ind w:left="357" w:hanging="357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W ramach Wolontariatu Wolontariusz zobowiązuje się do realizacji w szczególności następujących czynności:</w:t>
      </w:r>
    </w:p>
    <w:p w14:paraId="34276D2F" w14:textId="77777777" w:rsidR="00CC5D0C" w:rsidRDefault="00CC5D0C" w:rsidP="00CC5D0C">
      <w:pPr>
        <w:pStyle w:val="Akapitzlist"/>
        <w:numPr>
          <w:ilvl w:val="0"/>
          <w:numId w:val="25"/>
        </w:numPr>
        <w:spacing w:after="0" w:line="276" w:lineRule="auto"/>
        <w:ind w:left="709"/>
        <w:jc w:val="both"/>
        <w:rPr>
          <w:rFonts w:eastAsia="Times New Roman" w:cs="Times New Roman"/>
          <w:color w:val="000000"/>
        </w:rPr>
      </w:pPr>
      <w:r w:rsidRPr="00CC5D0C">
        <w:rPr>
          <w:rFonts w:eastAsia="Times New Roman" w:cs="Times New Roman"/>
          <w:color w:val="000000"/>
        </w:rPr>
        <w:t>………………………………………………. ;</w:t>
      </w:r>
    </w:p>
    <w:p w14:paraId="679468C8" w14:textId="77777777" w:rsidR="00CC5D0C" w:rsidRDefault="00CC5D0C" w:rsidP="00CC5D0C">
      <w:pPr>
        <w:pStyle w:val="Akapitzlist"/>
        <w:numPr>
          <w:ilvl w:val="0"/>
          <w:numId w:val="25"/>
        </w:numPr>
        <w:spacing w:after="0" w:line="276" w:lineRule="auto"/>
        <w:ind w:left="709"/>
        <w:jc w:val="both"/>
        <w:rPr>
          <w:rFonts w:eastAsia="Times New Roman" w:cs="Times New Roman"/>
          <w:color w:val="000000"/>
        </w:rPr>
      </w:pPr>
      <w:r w:rsidRPr="00CC5D0C">
        <w:rPr>
          <w:rFonts w:eastAsia="Times New Roman" w:cs="Times New Roman"/>
          <w:color w:val="000000"/>
        </w:rPr>
        <w:t>………………………………………………. ;</w:t>
      </w:r>
    </w:p>
    <w:p w14:paraId="0C277A36" w14:textId="389DD99D" w:rsidR="00CC5D0C" w:rsidRPr="00CC5D0C" w:rsidRDefault="00CC5D0C" w:rsidP="00CC5D0C">
      <w:pPr>
        <w:pStyle w:val="Akapitzlist"/>
        <w:numPr>
          <w:ilvl w:val="0"/>
          <w:numId w:val="25"/>
        </w:numPr>
        <w:spacing w:after="0" w:line="276" w:lineRule="auto"/>
        <w:ind w:left="709"/>
        <w:jc w:val="both"/>
        <w:rPr>
          <w:rFonts w:eastAsia="Times New Roman" w:cs="Times New Roman"/>
          <w:color w:val="000000"/>
        </w:rPr>
      </w:pPr>
      <w:r w:rsidRPr="00CC5D0C">
        <w:rPr>
          <w:rFonts w:eastAsia="Times New Roman" w:cs="Times New Roman"/>
          <w:color w:val="000000"/>
        </w:rPr>
        <w:t>………………………………………………. .</w:t>
      </w:r>
    </w:p>
    <w:p w14:paraId="6650A61D" w14:textId="5AC37CAC" w:rsidR="00AD366D" w:rsidRDefault="00A31EAB" w:rsidP="00CC5D0C">
      <w:pPr>
        <w:numPr>
          <w:ilvl w:val="0"/>
          <w:numId w:val="22"/>
        </w:numPr>
        <w:spacing w:after="0" w:line="276" w:lineRule="auto"/>
        <w:ind w:left="357" w:hanging="357"/>
        <w:jc w:val="both"/>
        <w:rPr>
          <w:rFonts w:eastAsia="Times New Roman" w:cs="Times New Roman"/>
          <w:color w:val="000000"/>
        </w:rPr>
      </w:pPr>
      <w:r w:rsidRPr="00CC5D0C">
        <w:rPr>
          <w:rFonts w:eastAsia="Times New Roman" w:cs="Times New Roman"/>
          <w:color w:val="000000"/>
        </w:rPr>
        <w:t>Wolontariusz oświadcza, że posiada kwalifikacje i spełnia wymagania odpowiednie do realizacji świadczeń wskazanych w ust. 2 powyżej.</w:t>
      </w:r>
    </w:p>
    <w:p w14:paraId="3F019ECC" w14:textId="1027F57B" w:rsidR="00AD366D" w:rsidRPr="00CC5D0C" w:rsidRDefault="00A31EAB" w:rsidP="00CC5D0C">
      <w:pPr>
        <w:numPr>
          <w:ilvl w:val="0"/>
          <w:numId w:val="22"/>
        </w:numPr>
        <w:spacing w:after="0" w:line="276" w:lineRule="auto"/>
        <w:ind w:left="357" w:hanging="357"/>
        <w:jc w:val="both"/>
        <w:rPr>
          <w:rFonts w:eastAsia="Times New Roman" w:cs="Times New Roman"/>
          <w:color w:val="000000"/>
        </w:rPr>
      </w:pPr>
      <w:r w:rsidRPr="00CC5D0C">
        <w:rPr>
          <w:rFonts w:eastAsia="Times New Roman" w:cs="Times New Roman"/>
          <w:color w:val="000000"/>
        </w:rPr>
        <w:t>Wolontariat będzie realizowany w terminie od dnia …………………………… roku do dnia …………………………… roku</w:t>
      </w:r>
      <w:r w:rsidR="00CC5D0C">
        <w:rPr>
          <w:rFonts w:eastAsia="Times New Roman" w:cs="Times New Roman"/>
          <w:color w:val="000000"/>
        </w:rPr>
        <w:t>.</w:t>
      </w:r>
    </w:p>
    <w:p w14:paraId="3C35C00B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 xml:space="preserve">Łączna liczbą godzin realizacji Wolontariatu wyniesieni nie mniej niż ……………………………  i nie więcej niż …………………………… </w:t>
      </w:r>
    </w:p>
    <w:p w14:paraId="751527DB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b/>
          <w:color w:val="000000"/>
        </w:rPr>
        <w:t>Szczegóły dotyczące zasad realizacji Wolontariatu</w:t>
      </w:r>
      <w:r>
        <w:rPr>
          <w:rFonts w:eastAsia="Times New Roman" w:cs="Times New Roman"/>
          <w:color w:val="000000"/>
        </w:rPr>
        <w:t>, w szczególności obejmujące:</w:t>
      </w:r>
    </w:p>
    <w:p w14:paraId="47A6EFCC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 xml:space="preserve">zasady współpracy </w:t>
      </w:r>
      <w:r>
        <w:rPr>
          <w:rFonts w:eastAsia="Times New Roman" w:cs="Times New Roman"/>
        </w:rPr>
        <w:t>pomiędzy Korzystającym a Wolontariuszem;</w:t>
      </w:r>
    </w:p>
    <w:p w14:paraId="6A4A4D08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zasady organizacji Wolontariatu;</w:t>
      </w:r>
    </w:p>
    <w:p w14:paraId="3F7A29A3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prawa i obowiązki Wolontariusza;</w:t>
      </w:r>
    </w:p>
    <w:p w14:paraId="4C9C241C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bezpieczeństwo i higienę;</w:t>
      </w:r>
    </w:p>
    <w:p w14:paraId="1D223478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zasady zwrotu wydatków;</w:t>
      </w:r>
    </w:p>
    <w:p w14:paraId="4443A175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ochronę danych osobowych i wizerunku Wolontariusza;</w:t>
      </w:r>
    </w:p>
    <w:p w14:paraId="7195D261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zasady rozwiązania Porozumienia;</w:t>
      </w:r>
    </w:p>
    <w:p w14:paraId="1BB4BB04" w14:textId="77777777" w:rsidR="00AD366D" w:rsidRDefault="00A31EAB" w:rsidP="00CC5D0C">
      <w:pPr>
        <w:numPr>
          <w:ilvl w:val="0"/>
          <w:numId w:val="5"/>
        </w:numPr>
        <w:spacing w:after="0" w:line="276" w:lineRule="auto"/>
        <w:ind w:left="709"/>
        <w:jc w:val="both"/>
      </w:pPr>
      <w:r>
        <w:rPr>
          <w:rFonts w:eastAsia="Times New Roman" w:cs="Times New Roman"/>
          <w:color w:val="000000"/>
        </w:rPr>
        <w:t>zasady odpowiedzialności Wolontariusza;</w:t>
      </w:r>
    </w:p>
    <w:p w14:paraId="7F7751F4" w14:textId="77777777" w:rsidR="00AD366D" w:rsidRDefault="00A31EAB">
      <w:pPr>
        <w:spacing w:after="0" w:line="276" w:lineRule="auto"/>
        <w:ind w:left="357"/>
        <w:jc w:val="both"/>
      </w:pPr>
      <w:r>
        <w:rPr>
          <w:rFonts w:eastAsia="Times New Roman" w:cs="Times New Roman"/>
          <w:b/>
          <w:color w:val="000000"/>
        </w:rPr>
        <w:lastRenderedPageBreak/>
        <w:t>- określone zostały w Regulaminie wolontariatu w Bibliotece Publicznej w Dzielnicy Wesoła m.st. Warszawy</w:t>
      </w:r>
      <w:r>
        <w:rPr>
          <w:rFonts w:eastAsia="Times New Roman" w:cs="Times New Roman"/>
          <w:color w:val="000000"/>
        </w:rPr>
        <w:t>, stanowiącym integralną część Porozumienia.</w:t>
      </w:r>
    </w:p>
    <w:p w14:paraId="1F90051D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Wolontariusz potwierdza, że Biblioteka zapoznała go z:</w:t>
      </w:r>
    </w:p>
    <w:p w14:paraId="7320EC98" w14:textId="77777777" w:rsidR="00AD366D" w:rsidRPr="00CC5D0C" w:rsidRDefault="00A31EAB" w:rsidP="00CC5D0C">
      <w:pPr>
        <w:pStyle w:val="Akapitzlist"/>
        <w:numPr>
          <w:ilvl w:val="0"/>
          <w:numId w:val="26"/>
        </w:numPr>
        <w:spacing w:after="0" w:line="276" w:lineRule="auto"/>
        <w:ind w:left="851"/>
        <w:jc w:val="both"/>
      </w:pPr>
      <w:r w:rsidRPr="00CC5D0C">
        <w:rPr>
          <w:rFonts w:eastAsia="Times New Roman" w:cs="Times New Roman"/>
          <w:color w:val="000000"/>
        </w:rPr>
        <w:t>Regulaminem wolontariatu w Bibliotece Publicznej w Dzielnicy Wesoła m.st. Warszawy;</w:t>
      </w:r>
    </w:p>
    <w:p w14:paraId="512172DC" w14:textId="77777777" w:rsidR="00AD366D" w:rsidRPr="00CC5D0C" w:rsidRDefault="00A31EAB" w:rsidP="00CC5D0C">
      <w:pPr>
        <w:pStyle w:val="Akapitzlist"/>
        <w:numPr>
          <w:ilvl w:val="0"/>
          <w:numId w:val="26"/>
        </w:numPr>
        <w:spacing w:after="0" w:line="276" w:lineRule="auto"/>
        <w:ind w:left="851"/>
        <w:jc w:val="both"/>
      </w:pPr>
      <w:r w:rsidRPr="00CC5D0C">
        <w:rPr>
          <w:rFonts w:eastAsia="Times New Roman" w:cs="Times New Roman"/>
          <w:color w:val="000000"/>
        </w:rPr>
        <w:t>przysługującymi mu prawami i obowiązkami;</w:t>
      </w:r>
    </w:p>
    <w:p w14:paraId="0B4054A4" w14:textId="77777777" w:rsidR="00AD366D" w:rsidRPr="00CC5D0C" w:rsidRDefault="00A31EAB" w:rsidP="00CC5D0C">
      <w:pPr>
        <w:pStyle w:val="Akapitzlist"/>
        <w:numPr>
          <w:ilvl w:val="0"/>
          <w:numId w:val="26"/>
        </w:numPr>
        <w:spacing w:after="0" w:line="276" w:lineRule="auto"/>
        <w:ind w:left="851"/>
        <w:jc w:val="both"/>
      </w:pPr>
      <w:r w:rsidRPr="00CC5D0C">
        <w:rPr>
          <w:rFonts w:eastAsia="Times New Roman" w:cs="Times New Roman"/>
          <w:color w:val="000000"/>
        </w:rPr>
        <w:t>zasadami bezpiecznego i higienicznego</w:t>
      </w:r>
      <w:r w:rsidRPr="00CC5D0C">
        <w:rPr>
          <w:rFonts w:eastAsia="Times New Roman" w:cs="Times New Roman"/>
          <w:b/>
          <w:color w:val="000000"/>
        </w:rPr>
        <w:t xml:space="preserve"> </w:t>
      </w:r>
      <w:r w:rsidRPr="00CC5D0C">
        <w:rPr>
          <w:rFonts w:eastAsia="Times New Roman" w:cs="Times New Roman"/>
          <w:color w:val="000000"/>
        </w:rPr>
        <w:t>wykonywania świadczeń;</w:t>
      </w:r>
    </w:p>
    <w:p w14:paraId="3DFBCE93" w14:textId="77777777" w:rsidR="00AD366D" w:rsidRPr="00CC5D0C" w:rsidRDefault="00A31EAB" w:rsidP="00CC5D0C">
      <w:pPr>
        <w:pStyle w:val="Akapitzlist"/>
        <w:numPr>
          <w:ilvl w:val="0"/>
          <w:numId w:val="26"/>
        </w:numPr>
        <w:spacing w:after="0" w:line="276" w:lineRule="auto"/>
        <w:ind w:left="851"/>
        <w:jc w:val="both"/>
      </w:pPr>
      <w:r w:rsidRPr="00CC5D0C">
        <w:rPr>
          <w:rFonts w:eastAsia="Times New Roman" w:cs="Times New Roman"/>
          <w:color w:val="000000"/>
        </w:rPr>
        <w:t>Regulaminem ………………… ;</w:t>
      </w:r>
    </w:p>
    <w:p w14:paraId="0030C3AF" w14:textId="77777777" w:rsidR="00AD366D" w:rsidRPr="00CC5D0C" w:rsidRDefault="00A31EAB" w:rsidP="00CC5D0C">
      <w:pPr>
        <w:pStyle w:val="Akapitzlist"/>
        <w:numPr>
          <w:ilvl w:val="0"/>
          <w:numId w:val="26"/>
        </w:numPr>
        <w:spacing w:after="0" w:line="276" w:lineRule="auto"/>
        <w:ind w:left="851"/>
        <w:jc w:val="both"/>
      </w:pPr>
      <w:r w:rsidRPr="00CC5D0C">
        <w:rPr>
          <w:rFonts w:eastAsia="Times New Roman" w:cs="Times New Roman"/>
          <w:color w:val="000000"/>
        </w:rPr>
        <w:t>Regulaminem ………………… ;</w:t>
      </w:r>
    </w:p>
    <w:p w14:paraId="69CFC1BA" w14:textId="17816C0B" w:rsidR="00AD366D" w:rsidRDefault="00A31EAB" w:rsidP="00CC5D0C">
      <w:pPr>
        <w:pStyle w:val="Akapitzlist"/>
        <w:numPr>
          <w:ilvl w:val="0"/>
          <w:numId w:val="26"/>
        </w:numPr>
        <w:spacing w:after="0" w:line="276" w:lineRule="auto"/>
        <w:ind w:left="851"/>
        <w:jc w:val="both"/>
      </w:pPr>
      <w:r w:rsidRPr="00CC5D0C">
        <w:rPr>
          <w:rFonts w:eastAsia="Times New Roman" w:cs="Times New Roman"/>
        </w:rPr>
        <w:t>Polityk</w:t>
      </w:r>
      <w:r w:rsidR="00CC5D0C">
        <w:rPr>
          <w:rFonts w:eastAsia="Times New Roman" w:cs="Times New Roman"/>
        </w:rPr>
        <w:t>ą</w:t>
      </w:r>
      <w:r w:rsidRPr="00CC5D0C">
        <w:rPr>
          <w:rFonts w:eastAsia="Times New Roman" w:cs="Times New Roman"/>
        </w:rPr>
        <w:t xml:space="preserve"> Bezpieczeństwa Informacji</w:t>
      </w:r>
      <w:r w:rsidRPr="00CC5D0C">
        <w:rPr>
          <w:rFonts w:eastAsia="Times New Roman" w:cs="Times New Roman"/>
          <w:color w:val="000000"/>
        </w:rPr>
        <w:t>…………………………………………… .</w:t>
      </w:r>
    </w:p>
    <w:p w14:paraId="6247DC67" w14:textId="2A1B0422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Wolontariusz nieodpłatnie przenosi na Bibliotekę autorskie prawa majątkowe do wszelkich utworów stworzonych przez niego w ramach Wolontariatu, bez ograniczeń czasowych i</w:t>
      </w:r>
      <w:r w:rsidR="00CC5D0C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terytorialnych. Przeniesienie obejmuje wszystkie pola eksploatacji znane w dniu podpisania Porozumienia, w szczególności w zakresie utrwalania i zwielokrotniania utworów, obrotu oryginałem albo egzemplarzami, na których utwory utrwalono oraz rozpowszechniania utworów. Przeniesienie praw następuje z momentem ustalenia danego utworu. Wolontariusz udziela Bibliotece również nieodpłatnej zgody na wykonywanie praw zależnych do wszelkich utworów stworzonych przez niego w ramach Wolontariatu.</w:t>
      </w:r>
    </w:p>
    <w:p w14:paraId="79DF4FDA" w14:textId="19C733F1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Wolontariusz udziela Bibliotece zgody na nieodpłatne wykorzystanie swojego Wizerunku w</w:t>
      </w:r>
      <w:r w:rsidR="00CC5D0C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materiałach</w:t>
      </w:r>
      <w:r>
        <w:rPr>
          <w:rFonts w:eastAsia="Times New Roman" w:cs="Times New Roman"/>
        </w:rPr>
        <w:t xml:space="preserve"> promocyjnych, informacyjnych i edukacyjnych Biblioteki, w tym publikowanych w</w:t>
      </w:r>
      <w:r w:rsidR="00CC5D0C">
        <w:rPr>
          <w:rFonts w:eastAsia="Times New Roman" w:cs="Times New Roman"/>
        </w:rPr>
        <w:t> </w:t>
      </w:r>
      <w:r>
        <w:rPr>
          <w:rFonts w:eastAsia="Times New Roman" w:cs="Times New Roman"/>
        </w:rPr>
        <w:t>mediach tradycyjnych i cyfrowych (strona internetowa, media społecznościowe).</w:t>
      </w:r>
    </w:p>
    <w:p w14:paraId="070768BE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Wolontariusz oświadcza, że podlega ubezpieczeniu zdrowotnemu oraz ubezpieczeniu od następstw nieszczęśliwych wypadków.</w:t>
      </w:r>
    </w:p>
    <w:p w14:paraId="4249EEF4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Wolontariusz zobowiązuje się do zachowania w tajemnicy wszelkich informacji w zakresie wykonywanego Porozumienia.</w:t>
      </w:r>
    </w:p>
    <w:p w14:paraId="2960EDBE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 xml:space="preserve">Zgoda rodziców lub opiekunów prawnych na zawarcie Porozumienia stanowi Załącznik </w:t>
      </w:r>
      <w:r>
        <w:rPr>
          <w:rFonts w:eastAsia="Times New Roman" w:cs="Times New Roman"/>
        </w:rPr>
        <w:t>nr 1 do Porozumienia.</w:t>
      </w:r>
    </w:p>
    <w:p w14:paraId="068D6978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</w:rPr>
        <w:t>Administratorem danych osobowych Wolontariusza, w zakresie i celu niezbędnym do zrealizowania niniejszego Porozumienia jest Biblioteką Publiczną w Dzielnicy Wesoła m.st. Warszawy. Wszelkie informacje dotyczące przetwarzania danych osobowych przez Administratora znajdują się w Klauzuli informacyjnej, stanowiącej załącznik nr 2 do niniejszego Porozumienia.</w:t>
      </w:r>
    </w:p>
    <w:p w14:paraId="7A13D318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 sprawach nieuregulowanych Porozumieniem i Regulaminem stosuje się powszechnie obowiązujące przepisy prawa, w szczególności Kodeks Cywilny oraz ustawę z dnia 24 kwietnia 2003 roku o działalności pożytku publicznego i o wolontariacie.</w:t>
      </w:r>
    </w:p>
    <w:p w14:paraId="659629E4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Wszelkie zmiany Porozumienia będą dokonywane aneksem w formie pisemnej pod rygorem nieważności.</w:t>
      </w:r>
    </w:p>
    <w:p w14:paraId="4CD1F881" w14:textId="77777777" w:rsidR="00AD366D" w:rsidRDefault="00A31EAB">
      <w:pPr>
        <w:numPr>
          <w:ilvl w:val="0"/>
          <w:numId w:val="2"/>
        </w:numPr>
        <w:spacing w:after="0" w:line="276" w:lineRule="auto"/>
        <w:ind w:left="357" w:hanging="357"/>
        <w:jc w:val="both"/>
      </w:pPr>
      <w:r>
        <w:rPr>
          <w:rFonts w:eastAsia="Times New Roman" w:cs="Times New Roman"/>
          <w:color w:val="000000"/>
        </w:rPr>
        <w:t>Porozumienie sporządzono zostało w dwóch jednobrzmiących egzemplarzach, po jednym dla każdej ze Stron.</w:t>
      </w:r>
    </w:p>
    <w:p w14:paraId="2E373D30" w14:textId="77777777" w:rsidR="00AD366D" w:rsidRDefault="00AD366D">
      <w:pPr>
        <w:spacing w:after="0" w:line="276" w:lineRule="auto"/>
        <w:jc w:val="center"/>
        <w:rPr>
          <w:rFonts w:eastAsia="Times New Roman" w:cs="Times New Roman"/>
          <w:color w:val="000000"/>
        </w:rPr>
      </w:pPr>
    </w:p>
    <w:p w14:paraId="1833297D" w14:textId="77777777" w:rsidR="00AD366D" w:rsidRDefault="00AD366D">
      <w:pPr>
        <w:spacing w:after="0" w:line="276" w:lineRule="auto"/>
        <w:jc w:val="center"/>
        <w:rPr>
          <w:rFonts w:eastAsia="Times New Roman" w:cs="Times New Roman"/>
          <w:color w:val="000000"/>
        </w:rPr>
      </w:pPr>
    </w:p>
    <w:p w14:paraId="7DCB6C16" w14:textId="7DDDC40F" w:rsidR="00AD366D" w:rsidRDefault="00A31EAB">
      <w:pPr>
        <w:spacing w:after="0" w:line="276" w:lineRule="auto"/>
        <w:jc w:val="center"/>
      </w:pPr>
      <w:r>
        <w:rPr>
          <w:rFonts w:eastAsia="Times New Roman" w:cs="Times New Roman"/>
          <w:color w:val="000000"/>
        </w:rPr>
        <w:t>……………</w:t>
      </w:r>
      <w:r w:rsidR="00CC5D0C">
        <w:rPr>
          <w:rFonts w:eastAsia="Times New Roman" w:cs="Times New Roman"/>
          <w:color w:val="000000"/>
        </w:rPr>
        <w:t>…..</w:t>
      </w:r>
      <w:r>
        <w:rPr>
          <w:rFonts w:eastAsia="Times New Roman" w:cs="Times New Roman"/>
          <w:color w:val="000000"/>
        </w:rPr>
        <w:t>…………..……..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………………………..……..</w:t>
      </w:r>
    </w:p>
    <w:p w14:paraId="7FFE735C" w14:textId="58E5CF50" w:rsidR="00AD366D" w:rsidRDefault="00A31EAB" w:rsidP="00CC5D0C">
      <w:pPr>
        <w:spacing w:after="0" w:line="276" w:lineRule="auto"/>
        <w:jc w:val="center"/>
      </w:pPr>
      <w:r>
        <w:rPr>
          <w:rFonts w:eastAsia="Times New Roman" w:cs="Times New Roman"/>
          <w:color w:val="000000"/>
        </w:rPr>
        <w:t>Wolontariusz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="00CC5D0C">
        <w:rPr>
          <w:rFonts w:eastAsia="Times New Roman" w:cs="Times New Roman"/>
          <w:color w:val="000000"/>
        </w:rPr>
        <w:tab/>
      </w:r>
      <w:r w:rsidR="00CC5D0C"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>Biblioteka</w:t>
      </w:r>
    </w:p>
    <w:p w14:paraId="232D25F9" w14:textId="77777777" w:rsidR="00AD366D" w:rsidRDefault="00A31EAB">
      <w:pPr>
        <w:spacing w:after="0" w:line="276" w:lineRule="auto"/>
        <w:jc w:val="both"/>
      </w:pPr>
      <w:r>
        <w:rPr>
          <w:rFonts w:eastAsia="Times New Roman" w:cs="Times New Roman"/>
          <w:b/>
        </w:rPr>
        <w:t>Załączniki</w:t>
      </w:r>
      <w:r>
        <w:rPr>
          <w:rFonts w:eastAsia="Times New Roman" w:cs="Times New Roman"/>
        </w:rPr>
        <w:t>:</w:t>
      </w:r>
    </w:p>
    <w:p w14:paraId="16167709" w14:textId="77777777" w:rsidR="00AD366D" w:rsidRDefault="00A31EAB">
      <w:pPr>
        <w:numPr>
          <w:ilvl w:val="1"/>
          <w:numId w:val="6"/>
        </w:numPr>
        <w:spacing w:after="0" w:line="276" w:lineRule="auto"/>
        <w:ind w:left="357" w:hanging="357"/>
        <w:jc w:val="both"/>
      </w:pPr>
      <w:bookmarkStart w:id="0" w:name="_heading=h.3b37s9mafyd"/>
      <w:bookmarkEnd w:id="0"/>
      <w:r>
        <w:rPr>
          <w:rFonts w:eastAsia="Times New Roman" w:cs="Times New Roman"/>
          <w:color w:val="000000"/>
        </w:rPr>
        <w:t>zgoda rodziców lub opiekunów prawnych na zawarcie Porozumienia;</w:t>
      </w:r>
    </w:p>
    <w:p w14:paraId="6B9E4264" w14:textId="7EC2B54E" w:rsidR="00AD366D" w:rsidRPr="002D2C82" w:rsidRDefault="00A31EAB" w:rsidP="002D2C82">
      <w:pPr>
        <w:numPr>
          <w:ilvl w:val="1"/>
          <w:numId w:val="6"/>
        </w:numPr>
        <w:spacing w:after="0" w:line="276" w:lineRule="auto"/>
        <w:ind w:left="357" w:hanging="357"/>
        <w:jc w:val="both"/>
      </w:pPr>
      <w:r>
        <w:rPr>
          <w:rFonts w:cs="Times New Roman"/>
        </w:rPr>
        <w:t>klauzula informacyjna dla Wolontariusza dotycząca ochrony i przetwarzania danych osobowych.</w:t>
      </w:r>
    </w:p>
    <w:sectPr w:rsidR="00AD366D" w:rsidRPr="002D2C82">
      <w:headerReference w:type="default" r:id="rId8"/>
      <w:footerReference w:type="default" r:id="rId9"/>
      <w:footerReference w:type="first" r:id="rId10"/>
      <w:type w:val="continuous"/>
      <w:pgSz w:w="11906" w:h="16838"/>
      <w:pgMar w:top="1304" w:right="1418" w:bottom="1304" w:left="1418" w:header="567" w:footer="567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53D3" w14:textId="77777777" w:rsidR="00FA6A7A" w:rsidRDefault="00FA6A7A">
      <w:pPr>
        <w:spacing w:after="0" w:line="240" w:lineRule="auto"/>
      </w:pPr>
      <w:r>
        <w:separator/>
      </w:r>
    </w:p>
  </w:endnote>
  <w:endnote w:type="continuationSeparator" w:id="0">
    <w:p w14:paraId="09AEB8AA" w14:textId="77777777" w:rsidR="00FA6A7A" w:rsidRDefault="00FA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PageNumWizard_FOOTER_Domyślny_styl_stron"/>
  <w:p w14:paraId="75401E74" w14:textId="77777777" w:rsidR="00AD366D" w:rsidRDefault="00A31EAB">
    <w:pPr>
      <w:tabs>
        <w:tab w:val="center" w:pos="4536"/>
        <w:tab w:val="right" w:pos="7910"/>
        <w:tab w:val="right" w:pos="9072"/>
      </w:tabs>
      <w:spacing w:after="0" w:line="240" w:lineRule="auto"/>
      <w:jc w:val="right"/>
      <w:rPr>
        <w:sz w:val="20"/>
        <w:szCs w:val="20"/>
      </w:rPr>
    </w:pP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PAGE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r>
      <w:rPr>
        <w:rFonts w:eastAsia="Arial" w:cs="Arial"/>
        <w:color w:val="000000"/>
        <w:sz w:val="20"/>
        <w:szCs w:val="20"/>
      </w:rPr>
      <w:t xml:space="preserve"> /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NUMPAGES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bookmarkEnd w:id="1"/>
  </w:p>
  <w:p w14:paraId="37DD4C04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42756314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CDF80" w14:textId="1F9BA371" w:rsidR="00D357D1" w:rsidRPr="006D26FA" w:rsidRDefault="00D357D1">
            <w:pPr>
              <w:pStyle w:val="Stopka"/>
              <w:jc w:val="right"/>
              <w:rPr>
                <w:sz w:val="20"/>
                <w:szCs w:val="20"/>
              </w:rPr>
            </w:pPr>
            <w:r w:rsidRPr="006D26FA">
              <w:rPr>
                <w:sz w:val="20"/>
                <w:szCs w:val="20"/>
              </w:rPr>
              <w:t xml:space="preserve"> </w:t>
            </w:r>
            <w:r w:rsidRPr="006D26FA">
              <w:rPr>
                <w:sz w:val="20"/>
                <w:szCs w:val="20"/>
              </w:rPr>
              <w:fldChar w:fldCharType="begin"/>
            </w:r>
            <w:r w:rsidRPr="006D26FA">
              <w:rPr>
                <w:sz w:val="20"/>
                <w:szCs w:val="20"/>
              </w:rPr>
              <w:instrText>PAGE</w:instrText>
            </w:r>
            <w:r w:rsidRPr="006D26FA">
              <w:rPr>
                <w:sz w:val="20"/>
                <w:szCs w:val="20"/>
              </w:rPr>
              <w:fldChar w:fldCharType="separate"/>
            </w:r>
            <w:r w:rsidRPr="006D26FA">
              <w:rPr>
                <w:sz w:val="20"/>
                <w:szCs w:val="20"/>
              </w:rPr>
              <w:t>2</w:t>
            </w:r>
            <w:r w:rsidRPr="006D26FA">
              <w:rPr>
                <w:sz w:val="20"/>
                <w:szCs w:val="20"/>
              </w:rPr>
              <w:fldChar w:fldCharType="end"/>
            </w:r>
            <w:r w:rsidR="006D26FA" w:rsidRPr="006D26FA">
              <w:rPr>
                <w:sz w:val="20"/>
                <w:szCs w:val="20"/>
              </w:rPr>
              <w:t xml:space="preserve"> /</w:t>
            </w:r>
            <w:r w:rsidRPr="006D26FA">
              <w:rPr>
                <w:sz w:val="20"/>
                <w:szCs w:val="20"/>
              </w:rPr>
              <w:t xml:space="preserve"> </w:t>
            </w:r>
            <w:r w:rsidRPr="006D26FA">
              <w:rPr>
                <w:sz w:val="20"/>
                <w:szCs w:val="20"/>
              </w:rPr>
              <w:fldChar w:fldCharType="begin"/>
            </w:r>
            <w:r w:rsidRPr="006D26FA">
              <w:rPr>
                <w:sz w:val="20"/>
                <w:szCs w:val="20"/>
              </w:rPr>
              <w:instrText>NUMPAGES</w:instrText>
            </w:r>
            <w:r w:rsidRPr="006D26FA">
              <w:rPr>
                <w:sz w:val="20"/>
                <w:szCs w:val="20"/>
              </w:rPr>
              <w:fldChar w:fldCharType="separate"/>
            </w:r>
            <w:r w:rsidRPr="006D26FA">
              <w:rPr>
                <w:sz w:val="20"/>
                <w:szCs w:val="20"/>
              </w:rPr>
              <w:t>2</w:t>
            </w:r>
            <w:r w:rsidRPr="006D26F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B31A7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FB1D" w14:textId="77777777" w:rsidR="00FA6A7A" w:rsidRDefault="00FA6A7A">
      <w:pPr>
        <w:spacing w:after="0" w:line="240" w:lineRule="auto"/>
      </w:pPr>
      <w:r>
        <w:separator/>
      </w:r>
    </w:p>
  </w:footnote>
  <w:footnote w:type="continuationSeparator" w:id="0">
    <w:p w14:paraId="3F2E3982" w14:textId="77777777" w:rsidR="00FA6A7A" w:rsidRDefault="00FA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143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647C85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20E"/>
    <w:multiLevelType w:val="multilevel"/>
    <w:tmpl w:val="E0FA8C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500"/>
      </w:pPr>
      <w:rPr>
        <w:rFonts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" w15:restartNumberingAfterBreak="0">
    <w:nsid w:val="00EF1147"/>
    <w:multiLevelType w:val="multilevel"/>
    <w:tmpl w:val="24B2438A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" w15:restartNumberingAfterBreak="0">
    <w:nsid w:val="04E574A6"/>
    <w:multiLevelType w:val="multilevel"/>
    <w:tmpl w:val="B3D8090C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3" w15:restartNumberingAfterBreak="0">
    <w:nsid w:val="0BE57004"/>
    <w:multiLevelType w:val="hybridMultilevel"/>
    <w:tmpl w:val="B112777A"/>
    <w:lvl w:ilvl="0" w:tplc="39061F2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0F822818"/>
    <w:multiLevelType w:val="multilevel"/>
    <w:tmpl w:val="D3364EC0"/>
    <w:lvl w:ilvl="0">
      <w:start w:val="1"/>
      <w:numFmt w:val="decimal"/>
      <w:lvlText w:val="%1)"/>
      <w:lvlJc w:val="left"/>
      <w:pPr>
        <w:tabs>
          <w:tab w:val="num" w:pos="0"/>
        </w:tabs>
        <w:ind w:left="857" w:hanging="500"/>
      </w:pPr>
      <w:rPr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73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95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3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6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5" w15:restartNumberingAfterBreak="0">
    <w:nsid w:val="1C8B40D1"/>
    <w:multiLevelType w:val="multilevel"/>
    <w:tmpl w:val="8976DF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1D0D37DE"/>
    <w:multiLevelType w:val="multilevel"/>
    <w:tmpl w:val="E6644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7" w15:restartNumberingAfterBreak="0">
    <w:nsid w:val="1DE92EB6"/>
    <w:multiLevelType w:val="multilevel"/>
    <w:tmpl w:val="68749D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8" w15:restartNumberingAfterBreak="0">
    <w:nsid w:val="26FB1EBA"/>
    <w:multiLevelType w:val="multilevel"/>
    <w:tmpl w:val="DF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CC4E6C"/>
    <w:multiLevelType w:val="multilevel"/>
    <w:tmpl w:val="D9424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0" w15:restartNumberingAfterBreak="0">
    <w:nsid w:val="37C66CDB"/>
    <w:multiLevelType w:val="multilevel"/>
    <w:tmpl w:val="D320288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39390251"/>
    <w:multiLevelType w:val="multilevel"/>
    <w:tmpl w:val="1E1C70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B7A6FEB"/>
    <w:multiLevelType w:val="multilevel"/>
    <w:tmpl w:val="D82EF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3" w15:restartNumberingAfterBreak="0">
    <w:nsid w:val="3C4740DD"/>
    <w:multiLevelType w:val="multilevel"/>
    <w:tmpl w:val="4836D77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7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3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7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3CE261D3"/>
    <w:multiLevelType w:val="multilevel"/>
    <w:tmpl w:val="5F269AB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415230CC"/>
    <w:multiLevelType w:val="hybridMultilevel"/>
    <w:tmpl w:val="A39C2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94697C"/>
    <w:multiLevelType w:val="multilevel"/>
    <w:tmpl w:val="18829BB0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7" w15:restartNumberingAfterBreak="0">
    <w:nsid w:val="49EC1C80"/>
    <w:multiLevelType w:val="multilevel"/>
    <w:tmpl w:val="747ACA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8" w15:restartNumberingAfterBreak="0">
    <w:nsid w:val="50A63AB6"/>
    <w:multiLevelType w:val="hybridMultilevel"/>
    <w:tmpl w:val="1CDA22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8D7714"/>
    <w:multiLevelType w:val="multilevel"/>
    <w:tmpl w:val="354CF9B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5ACD46E4"/>
    <w:multiLevelType w:val="multilevel"/>
    <w:tmpl w:val="AC302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A592F0B"/>
    <w:multiLevelType w:val="multilevel"/>
    <w:tmpl w:val="DA3E1AD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2" w15:restartNumberingAfterBreak="0">
    <w:nsid w:val="6C886C3E"/>
    <w:multiLevelType w:val="multilevel"/>
    <w:tmpl w:val="B9FA4ED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2000" w:hanging="42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0" w:hanging="180"/>
      </w:pPr>
    </w:lvl>
  </w:abstractNum>
  <w:abstractNum w:abstractNumId="23" w15:restartNumberingAfterBreak="0">
    <w:nsid w:val="77A0798E"/>
    <w:multiLevelType w:val="multilevel"/>
    <w:tmpl w:val="0B40D364"/>
    <w:lvl w:ilvl="0">
      <w:start w:val="1"/>
      <w:numFmt w:val="decimal"/>
      <w:lvlText w:val="%1."/>
      <w:lvlJc w:val="left"/>
      <w:pPr>
        <w:tabs>
          <w:tab w:val="num" w:pos="0"/>
        </w:tabs>
        <w:ind w:left="232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52" w:hanging="500"/>
      </w:pPr>
      <w:rPr>
        <w:rFonts w:ascii="Times" w:eastAsia="Times" w:hAnsi="Times" w:cs="Times"/>
        <w:b w:val="0"/>
        <w:bCs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11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33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55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17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19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4" w15:restartNumberingAfterBreak="0">
    <w:nsid w:val="79CD7513"/>
    <w:multiLevelType w:val="multilevel"/>
    <w:tmpl w:val="6D04CD3C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9B4F4E"/>
    <w:multiLevelType w:val="multilevel"/>
    <w:tmpl w:val="5324EC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Theme="minorHAnsi" w:eastAsia="Times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num w:numId="1" w16cid:durableId="1237981930">
    <w:abstractNumId w:val="12"/>
  </w:num>
  <w:num w:numId="2" w16cid:durableId="1299452256">
    <w:abstractNumId w:val="6"/>
  </w:num>
  <w:num w:numId="3" w16cid:durableId="1399937943">
    <w:abstractNumId w:val="9"/>
  </w:num>
  <w:num w:numId="4" w16cid:durableId="488442849">
    <w:abstractNumId w:val="0"/>
  </w:num>
  <w:num w:numId="5" w16cid:durableId="1147743619">
    <w:abstractNumId w:val="19"/>
  </w:num>
  <w:num w:numId="6" w16cid:durableId="732049282">
    <w:abstractNumId w:val="25"/>
  </w:num>
  <w:num w:numId="7" w16cid:durableId="1146437695">
    <w:abstractNumId w:val="13"/>
  </w:num>
  <w:num w:numId="8" w16cid:durableId="340544213">
    <w:abstractNumId w:val="2"/>
  </w:num>
  <w:num w:numId="9" w16cid:durableId="277612201">
    <w:abstractNumId w:val="4"/>
  </w:num>
  <w:num w:numId="10" w16cid:durableId="72506269">
    <w:abstractNumId w:val="23"/>
  </w:num>
  <w:num w:numId="11" w16cid:durableId="1813130792">
    <w:abstractNumId w:val="17"/>
  </w:num>
  <w:num w:numId="12" w16cid:durableId="293560516">
    <w:abstractNumId w:val="7"/>
  </w:num>
  <w:num w:numId="13" w16cid:durableId="1449545697">
    <w:abstractNumId w:val="11"/>
  </w:num>
  <w:num w:numId="14" w16cid:durableId="1003817062">
    <w:abstractNumId w:val="14"/>
  </w:num>
  <w:num w:numId="15" w16cid:durableId="1996909221">
    <w:abstractNumId w:val="1"/>
  </w:num>
  <w:num w:numId="16" w16cid:durableId="1396120018">
    <w:abstractNumId w:val="5"/>
  </w:num>
  <w:num w:numId="17" w16cid:durableId="69618820">
    <w:abstractNumId w:val="22"/>
  </w:num>
  <w:num w:numId="18" w16cid:durableId="723724338">
    <w:abstractNumId w:val="16"/>
  </w:num>
  <w:num w:numId="19" w16cid:durableId="964502761">
    <w:abstractNumId w:val="21"/>
  </w:num>
  <w:num w:numId="20" w16cid:durableId="195000513">
    <w:abstractNumId w:val="24"/>
  </w:num>
  <w:num w:numId="21" w16cid:durableId="195436766">
    <w:abstractNumId w:val="10"/>
  </w:num>
  <w:num w:numId="22" w16cid:durableId="1629626391">
    <w:abstractNumId w:val="8"/>
  </w:num>
  <w:num w:numId="23" w16cid:durableId="752581779">
    <w:abstractNumId w:val="20"/>
  </w:num>
  <w:num w:numId="24" w16cid:durableId="573514521">
    <w:abstractNumId w:val="3"/>
  </w:num>
  <w:num w:numId="25" w16cid:durableId="2103795009">
    <w:abstractNumId w:val="18"/>
  </w:num>
  <w:num w:numId="26" w16cid:durableId="10753929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66D"/>
    <w:rsid w:val="000A25FE"/>
    <w:rsid w:val="000E718F"/>
    <w:rsid w:val="002D2C82"/>
    <w:rsid w:val="0038778C"/>
    <w:rsid w:val="003D1F54"/>
    <w:rsid w:val="006D26FA"/>
    <w:rsid w:val="007961D5"/>
    <w:rsid w:val="008631F6"/>
    <w:rsid w:val="009C4F21"/>
    <w:rsid w:val="00A31EAB"/>
    <w:rsid w:val="00AD366D"/>
    <w:rsid w:val="00B2414E"/>
    <w:rsid w:val="00C151D2"/>
    <w:rsid w:val="00C435CF"/>
    <w:rsid w:val="00CC5D0C"/>
    <w:rsid w:val="00CD6510"/>
    <w:rsid w:val="00D118B1"/>
    <w:rsid w:val="00D357D1"/>
    <w:rsid w:val="00E027B0"/>
    <w:rsid w:val="00F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E0B6"/>
  <w15:docId w15:val="{6AC019DF-8D6B-45C3-B373-3CA4EBB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CC"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76E1"/>
  </w:style>
  <w:style w:type="character" w:customStyle="1" w:styleId="StopkaZnak">
    <w:name w:val="Stopka Znak"/>
    <w:basedOn w:val="Domylnaczcionkaakapitu"/>
    <w:link w:val="Stopka"/>
    <w:uiPriority w:val="99"/>
    <w:qFormat/>
    <w:rsid w:val="00DF76E1"/>
  </w:style>
  <w:style w:type="character" w:customStyle="1" w:styleId="Nagwek3Znak">
    <w:name w:val="Nagłówek 3 Znak"/>
    <w:basedOn w:val="Domylnaczcionkaakapitu"/>
    <w:link w:val="Nagwek3"/>
    <w:semiHidden/>
    <w:qFormat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73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15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155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1550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C49E7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AC49E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nhideWhenUsed/>
    <w:qFormat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4916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mylne">
    <w:name w:val="Domyślne"/>
    <w:qFormat/>
    <w:rsid w:val="00FE6E1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6E1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5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15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9E7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8E57AE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umery">
    <w:name w:val="Numery"/>
    <w:qFormat/>
    <w:rsid w:val="00FE6E14"/>
  </w:style>
  <w:style w:type="numbering" w:customStyle="1" w:styleId="Notatki">
    <w:name w:val="Notatki"/>
    <w:qFormat/>
    <w:rsid w:val="00FE6E14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5b5bBWLBQFbqluF+aMps8YI0kw==">CgMxLjAyDmguODgzbGl6OWs2eXh0Mg5oLjZtc3F4N2gwcWVqeDIOaC45bWNpdmplM3NqcGUyDmguamxidTl1N3pieXd6Mg5oLnRxcTNleDY0eDljejgAciExOGQtMHV2ZTE4QzRhRnNtczFsaUdKSkJRblhsX203emg=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Edyta Rechnio</cp:lastModifiedBy>
  <cp:revision>53</cp:revision>
  <cp:lastPrinted>2025-08-01T08:40:00Z</cp:lastPrinted>
  <dcterms:created xsi:type="dcterms:W3CDTF">2025-03-20T12:57:00Z</dcterms:created>
  <dcterms:modified xsi:type="dcterms:W3CDTF">2025-08-01T10:13:00Z</dcterms:modified>
  <dc:language>pl-PL</dc:language>
</cp:coreProperties>
</file>